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51DF" w14:textId="7F9E4044" w:rsidR="002706F6" w:rsidRPr="00D835EC" w:rsidRDefault="00BE7BAB" w:rsidP="00D26A24">
      <w:pPr>
        <w:spacing w:before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</w:pPr>
      <w:r w:rsidRPr="00D835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 xml:space="preserve">İlk Resedhana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 xml:space="preserve"> -</w:t>
      </w:r>
      <w:r w:rsidRPr="00D835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 xml:space="preserve"> Mirza Uluğbey</w:t>
      </w:r>
    </w:p>
    <w:p w14:paraId="492CDB36" w14:textId="77777777" w:rsidR="008B67C6" w:rsidRPr="00D835EC" w:rsidRDefault="008B67C6" w:rsidP="002706F6">
      <w:pPr>
        <w:spacing w:before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</w:pPr>
    </w:p>
    <w:p w14:paraId="58E2828E" w14:textId="77777777" w:rsidR="004D5310" w:rsidRPr="00D835EC" w:rsidRDefault="00BD270C" w:rsidP="00BE7BAB">
      <w:pPr>
        <w:spacing w:before="0"/>
        <w:ind w:firstLine="72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E</w:t>
      </w:r>
      <w:r w:rsidR="004D5310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mir T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i</w:t>
      </w:r>
      <w:r w:rsidR="004D5310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mur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’</w:t>
      </w:r>
      <w:r w:rsidR="004D5310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 xml:space="preserve">un 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 xml:space="preserve">torunu </w:t>
      </w:r>
      <w:r w:rsidR="00F938FD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Mirz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a</w:t>
      </w:r>
      <w:r w:rsidR="004D5310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 xml:space="preserve"> M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u</w:t>
      </w:r>
      <w:r w:rsidR="004D5310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h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a</w:t>
      </w:r>
      <w:r w:rsidR="004D5310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mm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e</w:t>
      </w:r>
      <w:r w:rsidR="004D5310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d Tara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g</w:t>
      </w:r>
      <w:r w:rsidR="004D5310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ay</w:t>
      </w:r>
      <w:r w:rsidR="00F938FD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 xml:space="preserve"> </w:t>
      </w:r>
      <w:r w:rsidR="008B67C6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Uluğ</w:t>
      </w:r>
      <w:r w:rsidR="00F938FD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b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e</w:t>
      </w:r>
      <w:r w:rsidR="00F938FD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 xml:space="preserve">y 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 xml:space="preserve">22 Mart </w:t>
      </w:r>
      <w:r w:rsidR="00F938FD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1394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yılında </w:t>
      </w:r>
      <w:r w:rsidR="004D5310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Z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4D5310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ncan vilay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4D5310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tinin Sultaniy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4D5310" w:rsidRPr="00D835EC">
        <w:rPr>
          <w:rStyle w:val="wikidata-snak"/>
          <w:rFonts w:ascii="Times New Roman" w:hAnsi="Times New Roman" w:cs="Times New Roman"/>
          <w:sz w:val="28"/>
          <w:szCs w:val="28"/>
          <w:lang w:val="tr-TR"/>
        </w:rPr>
        <w:t xml:space="preserve"> (</w:t>
      </w:r>
      <w:r w:rsidRPr="00D835EC">
        <w:rPr>
          <w:rStyle w:val="wikidata-snak"/>
          <w:rFonts w:ascii="Times New Roman" w:hAnsi="Times New Roman" w:cs="Times New Roman"/>
          <w:sz w:val="28"/>
          <w:szCs w:val="28"/>
          <w:lang w:val="tr-TR"/>
        </w:rPr>
        <w:t>ş</w:t>
      </w:r>
      <w:r w:rsidR="004D5310" w:rsidRPr="00D835EC">
        <w:rPr>
          <w:rStyle w:val="wikidata-snak"/>
          <w:rFonts w:ascii="Times New Roman" w:hAnsi="Times New Roman" w:cs="Times New Roman"/>
          <w:sz w:val="28"/>
          <w:szCs w:val="28"/>
          <w:lang w:val="tr-TR"/>
        </w:rPr>
        <w:t>i</w:t>
      </w:r>
      <w:r w:rsidRPr="00D835EC">
        <w:rPr>
          <w:rStyle w:val="wikidata-snak"/>
          <w:rFonts w:ascii="Times New Roman" w:hAnsi="Times New Roman" w:cs="Times New Roman"/>
          <w:sz w:val="28"/>
          <w:szCs w:val="28"/>
          <w:lang w:val="tr-TR"/>
        </w:rPr>
        <w:t>m</w:t>
      </w:r>
      <w:r w:rsidR="004D5310" w:rsidRPr="00D835EC">
        <w:rPr>
          <w:rStyle w:val="wikidata-snak"/>
          <w:rFonts w:ascii="Times New Roman" w:hAnsi="Times New Roman" w:cs="Times New Roman"/>
          <w:sz w:val="28"/>
          <w:szCs w:val="28"/>
          <w:lang w:val="tr-TR"/>
        </w:rPr>
        <w:t>diki İran s</w:t>
      </w:r>
      <w:r w:rsidRPr="00D835EC">
        <w:rPr>
          <w:rStyle w:val="wikidata-snak"/>
          <w:rFonts w:ascii="Times New Roman" w:hAnsi="Times New Roman" w:cs="Times New Roman"/>
          <w:sz w:val="28"/>
          <w:szCs w:val="28"/>
          <w:lang w:val="tr-TR"/>
        </w:rPr>
        <w:t>ınırları içinde</w:t>
      </w:r>
      <w:r w:rsidR="004D5310" w:rsidRPr="00D835EC">
        <w:rPr>
          <w:rStyle w:val="wikidata-snak"/>
          <w:rFonts w:ascii="Times New Roman" w:hAnsi="Times New Roman" w:cs="Times New Roman"/>
          <w:sz w:val="28"/>
          <w:szCs w:val="28"/>
          <w:lang w:val="tr-TR"/>
        </w:rPr>
        <w:t xml:space="preserve">) </w:t>
      </w:r>
      <w:r w:rsidR="00F938FD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ş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F938FD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hrind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F938FD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doğmuşt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ur. </w:t>
      </w:r>
    </w:p>
    <w:p w14:paraId="04B7568F" w14:textId="77777777" w:rsidR="004D5310" w:rsidRPr="00D835EC" w:rsidRDefault="004D5310" w:rsidP="00BE7BAB">
      <w:pPr>
        <w:spacing w:before="0"/>
        <w:ind w:firstLine="720"/>
        <w:rPr>
          <w:rFonts w:ascii="Times New Roman" w:hAnsi="Times New Roman" w:cs="Times New Roman"/>
          <w:sz w:val="28"/>
          <w:szCs w:val="28"/>
          <w:lang w:val="tr-TR"/>
        </w:rPr>
      </w:pP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1447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yılında babası 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Şahru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Sultan 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vefat edince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büyük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bir imp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r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atorluğu bir başına yönetmek zorunda kal</w:t>
      </w:r>
      <w:r w:rsidR="00324F7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ıyor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. Onun </w:t>
      </w:r>
      <w:r w:rsidR="00324F7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çalışmalarından memnun kalmayan, yönetim dağıtımı</w:t>
      </w:r>
      <w:r w:rsidR="00B91B6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nda</w:t>
      </w:r>
      <w:r w:rsidR="00324F7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B91B6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kendisine düşen </w:t>
      </w:r>
      <w:r w:rsidR="00324F7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payı</w:t>
      </w:r>
      <w:r w:rsidR="00B91B6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istemeyen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B91B6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entrikacı 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saray m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murları Uluğb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y</w:t>
      </w:r>
      <w:r w:rsidR="00324F7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’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 oğlu </w:t>
      </w:r>
      <w:r w:rsidR="00B91B6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bdüll</w:t>
      </w:r>
      <w:r w:rsidR="00B91B6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tif Mirz</w:t>
      </w:r>
      <w:r w:rsidR="00B91B6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a’yı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B91B6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babasına k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arşı </w:t>
      </w:r>
      <w:r w:rsidR="00B91B6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ayaklan</w:t>
      </w:r>
      <w:r w:rsidR="00D835E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dırdılar. 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Şey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l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rin </w:t>
      </w:r>
      <w:r w:rsidR="00D835E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dolduruşuyla 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çağırılan divanda o zal</w:t>
      </w:r>
      <w:r w:rsidR="00D835E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ml</w:t>
      </w:r>
      <w:r w:rsidR="00D835E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ikle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D835E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adaletsizlikle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suçla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nılarak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ölüm </w:t>
      </w:r>
      <w:r w:rsidR="00D835E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cezasına çarptırılmıştır. Ünlü gökbilimci</w:t>
      </w:r>
      <w:hyperlink r:id="rId5" w:anchor="cite_note-3" w:history="1"/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matematikçi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,</w:t>
      </w:r>
      <w:r w:rsidRPr="00D835EC">
        <w:rPr>
          <w:rStyle w:val="apple-converted-space"/>
          <w:rFonts w:ascii="Times New Roman" w:hAnsi="Times New Roman" w:cs="Times New Roman"/>
          <w:sz w:val="28"/>
          <w:szCs w:val="28"/>
          <w:lang w:val="tr-TR"/>
        </w:rPr>
        <w:t> 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D270C" w:rsidRPr="00D835EC">
        <w:rPr>
          <w:rFonts w:ascii="Times New Roman" w:hAnsi="Times New Roman" w:cs="Times New Roman"/>
          <w:sz w:val="28"/>
          <w:szCs w:val="28"/>
          <w:lang w:val="tr-TR"/>
        </w:rPr>
        <w:t>büyük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bilim adamı, hükümdar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="00BD270C" w:rsidRPr="00D835E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 T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mur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sülal</w:t>
      </w:r>
      <w:r w:rsidR="00BD270C" w:rsidRPr="00D835E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sind</w:t>
      </w:r>
      <w:r w:rsidR="00BD270C" w:rsidRPr="00D835E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n</w:t>
      </w:r>
      <w:r w:rsidRPr="00D835EC">
        <w:rPr>
          <w:rStyle w:val="apple-converted-space"/>
          <w:rFonts w:ascii="Times New Roman" w:hAnsi="Times New Roman" w:cs="Times New Roman"/>
          <w:sz w:val="28"/>
          <w:szCs w:val="28"/>
          <w:lang w:val="tr-TR"/>
        </w:rPr>
        <w:t> 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olan d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vl</w:t>
      </w:r>
      <w:r w:rsidR="00BD270C" w:rsidRPr="00D835E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t adamı 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Mirz</w:t>
      </w:r>
      <w:r w:rsidR="00D835EC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a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 xml:space="preserve"> Uluğb</w:t>
      </w:r>
      <w:r w:rsidR="00BD270C"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>e</w:t>
      </w:r>
      <w:r w:rsidRPr="00D835E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tr-TR"/>
        </w:rPr>
        <w:t xml:space="preserve">y  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kendisine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arşı 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ayaklanan 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oğlunun 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ordusuna yenildikten 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sonra</w:t>
      </w:r>
      <w:r w:rsidRPr="00D835EC">
        <w:rPr>
          <w:rStyle w:val="apple-converted-space"/>
          <w:rFonts w:ascii="Times New Roman" w:hAnsi="Times New Roman" w:cs="Times New Roman"/>
          <w:sz w:val="28"/>
          <w:szCs w:val="28"/>
          <w:lang w:val="tr-TR"/>
        </w:rPr>
        <w:t> M</w:t>
      </w:r>
      <w:r w:rsidR="00BD270C" w:rsidRPr="00D835EC">
        <w:rPr>
          <w:rStyle w:val="apple-converted-space"/>
          <w:rFonts w:ascii="Times New Roman" w:hAnsi="Times New Roman" w:cs="Times New Roman"/>
          <w:sz w:val="28"/>
          <w:szCs w:val="28"/>
          <w:lang w:val="tr-TR"/>
        </w:rPr>
        <w:t>e</w:t>
      </w:r>
      <w:r w:rsidRPr="00D835EC">
        <w:rPr>
          <w:rStyle w:val="apple-converted-space"/>
          <w:rFonts w:ascii="Times New Roman" w:hAnsi="Times New Roman" w:cs="Times New Roman"/>
          <w:sz w:val="28"/>
          <w:szCs w:val="28"/>
          <w:lang w:val="tr-TR"/>
        </w:rPr>
        <w:t>kk</w:t>
      </w:r>
      <w:r w:rsidR="00BD270C" w:rsidRPr="00D835EC">
        <w:rPr>
          <w:rStyle w:val="apple-converted-space"/>
          <w:rFonts w:ascii="Times New Roman" w:hAnsi="Times New Roman" w:cs="Times New Roman"/>
          <w:sz w:val="28"/>
          <w:szCs w:val="28"/>
          <w:lang w:val="tr-TR"/>
        </w:rPr>
        <w:t>e</w:t>
      </w:r>
      <w:r w:rsidR="00D835EC" w:rsidRPr="00D835EC">
        <w:rPr>
          <w:rStyle w:val="apple-converted-space"/>
          <w:rFonts w:ascii="Times New Roman" w:hAnsi="Times New Roman" w:cs="Times New Roman"/>
          <w:sz w:val="28"/>
          <w:szCs w:val="28"/>
          <w:lang w:val="tr-TR"/>
        </w:rPr>
        <w:t>’</w:t>
      </w:r>
      <w:r w:rsidRPr="00D835EC">
        <w:rPr>
          <w:rStyle w:val="apple-converted-space"/>
          <w:rFonts w:ascii="Times New Roman" w:hAnsi="Times New Roman" w:cs="Times New Roman"/>
          <w:sz w:val="28"/>
          <w:szCs w:val="28"/>
          <w:lang w:val="tr-TR"/>
        </w:rPr>
        <w:t>y</w:t>
      </w:r>
      <w:r w:rsidR="00BD270C" w:rsidRPr="00D835EC">
        <w:rPr>
          <w:rStyle w:val="apple-converted-space"/>
          <w:rFonts w:ascii="Times New Roman" w:hAnsi="Times New Roman" w:cs="Times New Roman"/>
          <w:sz w:val="28"/>
          <w:szCs w:val="28"/>
          <w:lang w:val="tr-TR"/>
        </w:rPr>
        <w:t>e</w:t>
      </w:r>
      <w:r w:rsidRPr="00D835EC">
        <w:rPr>
          <w:rStyle w:val="apple-converted-space"/>
          <w:rFonts w:ascii="Times New Roman" w:hAnsi="Times New Roman" w:cs="Times New Roman"/>
          <w:sz w:val="28"/>
          <w:szCs w:val="28"/>
          <w:lang w:val="tr-TR"/>
        </w:rPr>
        <w:t> 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g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tm</w:t>
      </w:r>
      <w:r w:rsidR="00BD270C" w:rsidRPr="00D835E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k için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 i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zin almış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fakat sözünü tutmayan 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oğlu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nun adamları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 t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f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>nd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n 27 </w:t>
      </w:r>
      <w:r w:rsidR="00D835EC" w:rsidRPr="00D835EC">
        <w:rPr>
          <w:rFonts w:ascii="Times New Roman" w:hAnsi="Times New Roman" w:cs="Times New Roman"/>
          <w:sz w:val="28"/>
          <w:szCs w:val="28"/>
          <w:lang w:val="tr-TR"/>
        </w:rPr>
        <w:t>Ekim</w:t>
      </w:r>
      <w:r w:rsidRPr="00D835EC">
        <w:rPr>
          <w:rStyle w:val="apple-converted-space"/>
          <w:rFonts w:ascii="Times New Roman" w:hAnsi="Times New Roman" w:cs="Times New Roman"/>
          <w:sz w:val="28"/>
          <w:szCs w:val="28"/>
          <w:lang w:val="tr-TR"/>
        </w:rPr>
        <w:t> </w:t>
      </w:r>
      <w:hyperlink r:id="rId6" w:tooltip="1449" w:history="1">
        <w:r w:rsidRPr="00D835E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tr-TR"/>
          </w:rPr>
          <w:t>1449</w:t>
        </w:r>
      </w:hyperlink>
      <w:r w:rsidR="00D835E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tr-TR"/>
        </w:rPr>
        <w:t xml:space="preserve"> yılında </w:t>
      </w:r>
      <w:r w:rsidR="00D835EC" w:rsidRPr="00D835EC">
        <w:rPr>
          <w:rStyle w:val="nowrap"/>
          <w:rFonts w:ascii="Times New Roman" w:hAnsi="Times New Roman" w:cs="Times New Roman"/>
          <w:sz w:val="28"/>
          <w:szCs w:val="28"/>
          <w:lang w:val="tr-TR"/>
        </w:rPr>
        <w:t>Semer</w:t>
      </w:r>
      <w:r w:rsidR="00D835EC">
        <w:rPr>
          <w:rStyle w:val="nowrap"/>
          <w:rFonts w:ascii="Times New Roman" w:hAnsi="Times New Roman" w:cs="Times New Roman"/>
          <w:sz w:val="28"/>
          <w:szCs w:val="28"/>
          <w:lang w:val="tr-TR"/>
        </w:rPr>
        <w:t>ka</w:t>
      </w:r>
      <w:r w:rsidR="00D835EC" w:rsidRPr="00D835EC">
        <w:rPr>
          <w:rStyle w:val="nowrap"/>
          <w:rFonts w:ascii="Times New Roman" w:hAnsi="Times New Roman" w:cs="Times New Roman"/>
          <w:sz w:val="28"/>
          <w:szCs w:val="28"/>
          <w:lang w:val="tr-TR"/>
        </w:rPr>
        <w:t>n</w:t>
      </w:r>
      <w:r w:rsidR="00D835EC">
        <w:rPr>
          <w:rStyle w:val="nowrap"/>
          <w:rFonts w:ascii="Times New Roman" w:hAnsi="Times New Roman" w:cs="Times New Roman"/>
          <w:sz w:val="28"/>
          <w:szCs w:val="28"/>
          <w:lang w:val="tr-TR"/>
        </w:rPr>
        <w:t>t’t</w:t>
      </w:r>
      <w:r w:rsidR="00D835EC" w:rsidRPr="00D835EC">
        <w:rPr>
          <w:rStyle w:val="nowrap"/>
          <w:rFonts w:ascii="Times New Roman" w:hAnsi="Times New Roman" w:cs="Times New Roman"/>
          <w:sz w:val="28"/>
          <w:szCs w:val="28"/>
          <w:lang w:val="tr-TR"/>
        </w:rPr>
        <w:t>a</w:t>
      </w:r>
      <w:hyperlink r:id="rId7" w:anchor="cite_note-_2b4babff2f78f3a0-1" w:history="1"/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 öldürülmüş</w:t>
      </w:r>
      <w:r w:rsidR="00D835EC">
        <w:rPr>
          <w:rFonts w:ascii="Times New Roman" w:hAnsi="Times New Roman" w:cs="Times New Roman"/>
          <w:sz w:val="28"/>
          <w:szCs w:val="28"/>
          <w:lang w:val="tr-TR"/>
        </w:rPr>
        <w:t>t</w:t>
      </w:r>
      <w:r w:rsidRPr="00D835EC">
        <w:rPr>
          <w:rFonts w:ascii="Times New Roman" w:hAnsi="Times New Roman" w:cs="Times New Roman"/>
          <w:sz w:val="28"/>
          <w:szCs w:val="28"/>
          <w:lang w:val="tr-TR"/>
        </w:rPr>
        <w:t xml:space="preserve">ür. </w:t>
      </w:r>
    </w:p>
    <w:p w14:paraId="08805EAE" w14:textId="77777777" w:rsidR="008B67C6" w:rsidRPr="00D835EC" w:rsidRDefault="006918DC" w:rsidP="008B67C6">
      <w:pPr>
        <w:spacing w:before="0"/>
        <w:ind w:firstLine="720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Sarayda h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r 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türlü özen ve sevgi gören </w:t>
      </w:r>
      <w:r w:rsidR="008B67C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Uluğ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b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y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’i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l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c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ğ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 </w:t>
      </w:r>
      <w:r w:rsidR="00E1149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hükümdarı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olarak yetiştirilmeye</w:t>
      </w:r>
      <w:r w:rsidR="00E1149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çalış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mış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lar. 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Daha ergen yaşlarından 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ş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irl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r yaz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mış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K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uran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-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K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rimi 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zb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rd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n bil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n haf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ı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z 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gibi tanınmıştır.</w:t>
      </w:r>
      <w:r w:rsidR="00D26A24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O, 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bir </w:t>
      </w:r>
      <w:r w:rsidR="00EB4BBB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T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EB4BBB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mur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torunuydu.</w:t>
      </w:r>
      <w:r w:rsidR="00EB4BBB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1409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yılında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15 yaşlı </w:t>
      </w:r>
      <w:r w:rsidR="008B67C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Torağay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Mirza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v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li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t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olduğu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için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gör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T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mur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E1149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İmp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="00E1149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r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atorluğu başkenti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S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m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r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ka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n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t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yönetimine getirilir.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O, yüks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k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görevi eğitimini artırmak, okullar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, k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ü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t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üp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an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l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r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, bilim kurumları kurmak için kullanmıştır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.</w:t>
      </w:r>
      <w:r w:rsidR="00D26A24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Onun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bilim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verdi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ğ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i d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ğ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r 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b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r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ini alan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bilim adamları Semerkant’</w:t>
      </w:r>
      <w:r w:rsidR="00000F40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akın etmişler.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Kurduğu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m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dr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s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l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rd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yetenekli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g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n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ç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l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r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eğitim almaktalardı. </w:t>
      </w:r>
      <w:r w:rsidR="00E1149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Genç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8B67C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Torağay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’ın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Mirza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babası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Sultan Şahru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’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un 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büyük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oğlu v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5C71A1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veli</w:t>
      </w:r>
      <w:r w:rsidR="005C71A1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="005C71A1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</w:t>
      </w:r>
      <w:r w:rsidR="005C71A1">
        <w:rPr>
          <w:rFonts w:ascii="Times New Roman" w:eastAsia="Times New Roman" w:hAnsi="Times New Roman" w:cs="Times New Roman"/>
          <w:sz w:val="28"/>
          <w:szCs w:val="28"/>
          <w:lang w:val="tr-TR"/>
        </w:rPr>
        <w:t>dı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gibi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M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varey</w:t>
      </w:r>
      <w:r w:rsidR="008B67C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n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n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hr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’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yönetmek yanında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,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bilime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v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s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n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ata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bu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ka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d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r zaman ayırabilm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si d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h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yr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t </w:t>
      </w:r>
      <w:r w:rsidR="005C71A1">
        <w:rPr>
          <w:rFonts w:ascii="Times New Roman" w:eastAsia="Times New Roman" w:hAnsi="Times New Roman" w:cs="Times New Roman"/>
          <w:sz w:val="28"/>
          <w:szCs w:val="28"/>
          <w:lang w:val="tr-TR"/>
        </w:rPr>
        <w:t>edicidir. U</w:t>
      </w:r>
      <w:r w:rsidR="008B67C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luğ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b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y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’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in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kurduğu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m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dr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s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d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li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K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uşçu, Kaşi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g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b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 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büyük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bilim adamları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çalış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maktaydı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.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Tari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t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8B67C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Uluğ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b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y r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s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at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an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s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olarak bilinen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bu 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bilim kurulunun temelini atan </w:t>
      </w:r>
      <w:r w:rsidR="008B67C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Torağay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Mirza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gökbilimci</w:t>
      </w:r>
      <w:r w:rsidR="00000F40">
        <w:rPr>
          <w:rFonts w:ascii="Times New Roman" w:eastAsia="Times New Roman" w:hAnsi="Times New Roman" w:cs="Times New Roman"/>
          <w:sz w:val="28"/>
          <w:szCs w:val="28"/>
          <w:lang w:val="tr-TR"/>
        </w:rPr>
        <w:t>liğinde</w:t>
      </w:r>
      <w:r w:rsidR="00E25648">
        <w:rPr>
          <w:rFonts w:ascii="Times New Roman" w:eastAsia="Times New Roman" w:hAnsi="Times New Roman" w:cs="Times New Roman"/>
          <w:sz w:val="28"/>
          <w:szCs w:val="28"/>
          <w:lang w:val="tr-TR"/>
        </w:rPr>
        <w:t>ki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birço</w:t>
      </w:r>
      <w:r w:rsidR="00E25648">
        <w:rPr>
          <w:rFonts w:ascii="Times New Roman" w:eastAsia="Times New Roman" w:hAnsi="Times New Roman" w:cs="Times New Roman"/>
          <w:sz w:val="28"/>
          <w:szCs w:val="28"/>
          <w:lang w:val="tr-TR"/>
        </w:rPr>
        <w:t>k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yanlışlı</w:t>
      </w:r>
      <w:r w:rsidR="00E25648">
        <w:rPr>
          <w:rFonts w:ascii="Times New Roman" w:eastAsia="Times New Roman" w:hAnsi="Times New Roman" w:cs="Times New Roman"/>
          <w:sz w:val="28"/>
          <w:szCs w:val="28"/>
          <w:lang w:val="tr-TR"/>
        </w:rPr>
        <w:t>k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ları yeni </w:t>
      </w:r>
      <w:r w:rsidR="00E25648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matematiksel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hesa</w:t>
      </w:r>
      <w:r w:rsidR="00E25648">
        <w:rPr>
          <w:rFonts w:ascii="Times New Roman" w:eastAsia="Times New Roman" w:hAnsi="Times New Roman" w:cs="Times New Roman"/>
          <w:sz w:val="28"/>
          <w:szCs w:val="28"/>
          <w:lang w:val="tr-TR"/>
        </w:rPr>
        <w:t>p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lamalar </w:t>
      </w:r>
      <w:r w:rsidR="00E25648">
        <w:rPr>
          <w:rFonts w:ascii="Times New Roman" w:eastAsia="Times New Roman" w:hAnsi="Times New Roman" w:cs="Times New Roman"/>
          <w:sz w:val="28"/>
          <w:szCs w:val="28"/>
          <w:lang w:val="tr-TR"/>
        </w:rPr>
        <w:t>aracılığıyla ortadan k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aldır</w:t>
      </w:r>
      <w:r w:rsidR="00E25648">
        <w:rPr>
          <w:rFonts w:ascii="Times New Roman" w:eastAsia="Times New Roman" w:hAnsi="Times New Roman" w:cs="Times New Roman"/>
          <w:sz w:val="28"/>
          <w:szCs w:val="28"/>
          <w:lang w:val="tr-TR"/>
        </w:rPr>
        <w:t>mıştır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. B</w:t>
      </w:r>
      <w:r w:rsidR="00E25648">
        <w:rPr>
          <w:rFonts w:ascii="Times New Roman" w:eastAsia="Times New Roman" w:hAnsi="Times New Roman" w:cs="Times New Roman"/>
          <w:sz w:val="28"/>
          <w:szCs w:val="28"/>
          <w:lang w:val="tr-TR"/>
        </w:rPr>
        <w:t>öy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l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c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E25648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kendisi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d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lastRenderedPageBreak/>
        <w:t>tari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 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büyük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matematik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ç</w:t>
      </w:r>
      <w:r w:rsid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v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E11498">
        <w:rPr>
          <w:rFonts w:ascii="Times New Roman" w:eastAsia="Times New Roman" w:hAnsi="Times New Roman" w:cs="Times New Roman"/>
          <w:sz w:val="28"/>
          <w:szCs w:val="28"/>
          <w:lang w:val="tr-TR"/>
        </w:rPr>
        <w:t>gökbilimci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E25648">
        <w:rPr>
          <w:rFonts w:ascii="Times New Roman" w:eastAsia="Times New Roman" w:hAnsi="Times New Roman" w:cs="Times New Roman"/>
          <w:sz w:val="28"/>
          <w:szCs w:val="28"/>
          <w:lang w:val="tr-TR"/>
        </w:rPr>
        <w:t>olarak girmiştir. Düzenlemiş olduğu yıldız k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atalo</w:t>
      </w:r>
      <w:r w:rsidR="00E25648">
        <w:rPr>
          <w:rFonts w:ascii="Times New Roman" w:eastAsia="Times New Roman" w:hAnsi="Times New Roman" w:cs="Times New Roman"/>
          <w:sz w:val="28"/>
          <w:szCs w:val="28"/>
          <w:lang w:val="tr-TR"/>
        </w:rPr>
        <w:t>ğ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u, y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ni planlı </w:t>
      </w:r>
      <w:r w:rsidR="00E25648">
        <w:rPr>
          <w:rFonts w:ascii="Times New Roman" w:eastAsia="Times New Roman" w:hAnsi="Times New Roman" w:cs="Times New Roman"/>
          <w:sz w:val="28"/>
          <w:szCs w:val="28"/>
          <w:lang w:val="tr-TR"/>
        </w:rPr>
        <w:t>tablolar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E25648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eklindik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5C71A1">
        <w:rPr>
          <w:rFonts w:ascii="Times New Roman" w:eastAsia="Times New Roman" w:hAnsi="Times New Roman" w:cs="Times New Roman"/>
          <w:sz w:val="28"/>
          <w:szCs w:val="28"/>
          <w:lang w:val="tr-TR"/>
        </w:rPr>
        <w:t>eğiliminin belirlenmesi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n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v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5C71A1">
        <w:rPr>
          <w:rFonts w:ascii="Times New Roman" w:eastAsia="Times New Roman" w:hAnsi="Times New Roman" w:cs="Times New Roman"/>
          <w:sz w:val="28"/>
          <w:szCs w:val="28"/>
          <w:lang w:val="tr-TR"/>
        </w:rPr>
        <w:t>yıllık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presesi </w:t>
      </w:r>
      <w:r w:rsidR="005C71A1">
        <w:rPr>
          <w:rFonts w:ascii="Times New Roman" w:eastAsia="Times New Roman" w:hAnsi="Times New Roman" w:cs="Times New Roman"/>
          <w:sz w:val="28"/>
          <w:szCs w:val="28"/>
          <w:lang w:val="tr-TR"/>
        </w:rPr>
        <w:t>alanında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ki araş</w:t>
      </w:r>
      <w:r w:rsidR="005C71A1">
        <w:rPr>
          <w:rFonts w:ascii="Times New Roman" w:eastAsia="Times New Roman" w:hAnsi="Times New Roman" w:cs="Times New Roman"/>
          <w:sz w:val="28"/>
          <w:szCs w:val="28"/>
          <w:lang w:val="tr-TR"/>
        </w:rPr>
        <w:t>t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ırmalara</w:t>
      </w:r>
      <w:r w:rsidR="005C71A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büyük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5C71A1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destek vermiştir. Yıldız tablosu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kitabı beş 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bölümden oluşmaktadır.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O beş 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bölümün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ikisi 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gökbilimciliğine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– 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yı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ld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ı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zlara gör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insan talind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n, g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l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c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D835E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kt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baş ver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c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k 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doğal afetlerden söz ediyor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.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8B67C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Uluğ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b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y r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a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s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at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h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an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s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i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nd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düzenlenen yıldız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katalo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ğ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u uzun 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süre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dünyada </w:t>
      </w:r>
      <w:r w:rsidR="00BD270C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e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n 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saygın 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>katalo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g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sayılmış</w:t>
      </w:r>
      <w:r w:rsidR="00AD0212">
        <w:rPr>
          <w:rFonts w:ascii="Times New Roman" w:eastAsia="Times New Roman" w:hAnsi="Times New Roman" w:cs="Times New Roman"/>
          <w:sz w:val="28"/>
          <w:szCs w:val="28"/>
          <w:lang w:val="tr-TR"/>
        </w:rPr>
        <w:t>t</w:t>
      </w:r>
      <w:r w:rsidR="002706F6" w:rsidRPr="00D835EC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ır. </w:t>
      </w:r>
    </w:p>
    <w:sectPr w:rsidR="008B67C6" w:rsidRPr="00D835EC" w:rsidSect="008B67C6">
      <w:pgSz w:w="12240" w:h="15840"/>
      <w:pgMar w:top="1191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217E5"/>
    <w:multiLevelType w:val="multilevel"/>
    <w:tmpl w:val="1196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62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BBB"/>
    <w:rsid w:val="00000F40"/>
    <w:rsid w:val="000A13DD"/>
    <w:rsid w:val="000F29E1"/>
    <w:rsid w:val="0015025B"/>
    <w:rsid w:val="002706F6"/>
    <w:rsid w:val="002F22A6"/>
    <w:rsid w:val="00324F7C"/>
    <w:rsid w:val="00362D24"/>
    <w:rsid w:val="003C0127"/>
    <w:rsid w:val="004921FA"/>
    <w:rsid w:val="004D5310"/>
    <w:rsid w:val="004F6446"/>
    <w:rsid w:val="005A021F"/>
    <w:rsid w:val="005C71A1"/>
    <w:rsid w:val="006429DE"/>
    <w:rsid w:val="006918DC"/>
    <w:rsid w:val="006C5C3D"/>
    <w:rsid w:val="008B67C6"/>
    <w:rsid w:val="00AD0212"/>
    <w:rsid w:val="00AF3118"/>
    <w:rsid w:val="00B91B68"/>
    <w:rsid w:val="00BD270C"/>
    <w:rsid w:val="00BE7BAB"/>
    <w:rsid w:val="00D2120B"/>
    <w:rsid w:val="00D26A24"/>
    <w:rsid w:val="00D835EC"/>
    <w:rsid w:val="00E11498"/>
    <w:rsid w:val="00E25648"/>
    <w:rsid w:val="00EB4BBB"/>
    <w:rsid w:val="00F9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CF8C"/>
  <w15:docId w15:val="{7858DDBC-73E0-4BAC-AC5C-3A779766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360" w:lineRule="auto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20B"/>
  </w:style>
  <w:style w:type="paragraph" w:styleId="Heading2">
    <w:name w:val="heading 2"/>
    <w:basedOn w:val="Normal"/>
    <w:link w:val="Heading2Char"/>
    <w:uiPriority w:val="9"/>
    <w:qFormat/>
    <w:rsid w:val="00EB4BBB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4B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B4BB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B4BBB"/>
    <w:rPr>
      <w:color w:val="0000FF"/>
      <w:u w:val="single"/>
    </w:rPr>
  </w:style>
  <w:style w:type="character" w:customStyle="1" w:styleId="tocnumber">
    <w:name w:val="tocnumber"/>
    <w:basedOn w:val="DefaultParagraphFont"/>
    <w:rsid w:val="00EB4BBB"/>
  </w:style>
  <w:style w:type="character" w:customStyle="1" w:styleId="toctext">
    <w:name w:val="toctext"/>
    <w:basedOn w:val="DefaultParagraphFont"/>
    <w:rsid w:val="00EB4BBB"/>
  </w:style>
  <w:style w:type="character" w:customStyle="1" w:styleId="mw-headline">
    <w:name w:val="mw-headline"/>
    <w:basedOn w:val="DefaultParagraphFont"/>
    <w:rsid w:val="00EB4BBB"/>
  </w:style>
  <w:style w:type="paragraph" w:styleId="BalloonText">
    <w:name w:val="Balloon Text"/>
    <w:basedOn w:val="Normal"/>
    <w:link w:val="BalloonTextChar"/>
    <w:uiPriority w:val="99"/>
    <w:semiHidden/>
    <w:unhideWhenUsed/>
    <w:rsid w:val="00EB4B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F29E1"/>
  </w:style>
  <w:style w:type="character" w:customStyle="1" w:styleId="wikidata-claim">
    <w:name w:val="wikidata-claim"/>
    <w:basedOn w:val="DefaultParagraphFont"/>
    <w:rsid w:val="000F29E1"/>
  </w:style>
  <w:style w:type="character" w:customStyle="1" w:styleId="wikidata-snak">
    <w:name w:val="wikidata-snak"/>
    <w:basedOn w:val="DefaultParagraphFont"/>
    <w:rsid w:val="000F29E1"/>
  </w:style>
  <w:style w:type="character" w:customStyle="1" w:styleId="nowrap">
    <w:name w:val="nowrap"/>
    <w:basedOn w:val="DefaultParagraphFont"/>
    <w:rsid w:val="000F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z.wikipedia.org/wiki/Uluqb%C9%99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.wikipedia.org/wiki/1449" TargetMode="External"/><Relationship Id="rId5" Type="http://schemas.openxmlformats.org/officeDocument/2006/relationships/hyperlink" Target="https://az.wikipedia.org/wiki/Uluqb%C9%99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Zaur</cp:lastModifiedBy>
  <cp:revision>6</cp:revision>
  <dcterms:created xsi:type="dcterms:W3CDTF">2023-04-10T08:08:00Z</dcterms:created>
  <dcterms:modified xsi:type="dcterms:W3CDTF">2023-05-03T12:05:00Z</dcterms:modified>
</cp:coreProperties>
</file>