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6931" w14:textId="77777777" w:rsidR="007954A5" w:rsidRDefault="00652878" w:rsidP="006528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20.YÜZYILIN 80-90’LI YILLARINDA KAZAKİSTAN’DA MİLLİ-ÖZGÜRLÜK MÜCADELESİ</w:t>
      </w:r>
    </w:p>
    <w:p w14:paraId="57406203" w14:textId="77777777" w:rsidR="003D7DB4" w:rsidRPr="00652878" w:rsidRDefault="00652878" w:rsidP="00652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SSCB’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nin </w:t>
      </w:r>
      <w:r>
        <w:rPr>
          <w:rFonts w:ascii="Times New Roman" w:hAnsi="Times New Roman" w:cs="Times New Roman"/>
          <w:sz w:val="28"/>
          <w:szCs w:val="28"/>
          <w:lang w:val="tr-TR"/>
        </w:rPr>
        <w:t>çöküşü sırasında Kazakistan’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da </w:t>
      </w:r>
      <w:r>
        <w:rPr>
          <w:rFonts w:ascii="Times New Roman" w:hAnsi="Times New Roman" w:cs="Times New Roman"/>
          <w:sz w:val="28"/>
          <w:szCs w:val="28"/>
          <w:lang w:val="tr-TR"/>
        </w:rPr>
        <w:t>sosyal-siyasal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g</w:t>
      </w:r>
      <w:r>
        <w:rPr>
          <w:rFonts w:ascii="Times New Roman" w:hAnsi="Times New Roman" w:cs="Times New Roman"/>
          <w:sz w:val="28"/>
          <w:szCs w:val="28"/>
          <w:lang w:val="tr-TR"/>
        </w:rPr>
        <w:t>erginliğin artması toplu itiraz dalg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asının </w:t>
      </w:r>
      <w:r>
        <w:rPr>
          <w:rFonts w:ascii="Times New Roman" w:hAnsi="Times New Roman" w:cs="Times New Roman"/>
          <w:sz w:val="28"/>
          <w:szCs w:val="28"/>
          <w:lang w:val="tr-TR"/>
        </w:rPr>
        <w:t>yayılmasına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milli-</w:t>
      </w:r>
      <w:r>
        <w:rPr>
          <w:rFonts w:ascii="Times New Roman" w:hAnsi="Times New Roman" w:cs="Times New Roman"/>
          <w:sz w:val="28"/>
          <w:szCs w:val="28"/>
          <w:lang w:val="tr-TR"/>
        </w:rPr>
        <w:t>bağımsızlık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h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kâtının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hızlanmasına neden oldu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Öğrenci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h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kâtı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sosyal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birlikl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rin </w:t>
      </w:r>
      <w:r>
        <w:rPr>
          <w:rFonts w:ascii="Times New Roman" w:hAnsi="Times New Roman" w:cs="Times New Roman"/>
          <w:sz w:val="28"/>
          <w:szCs w:val="28"/>
          <w:lang w:val="tr-TR"/>
        </w:rPr>
        <w:t>ortaya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çıkışıyla özgürlük uğrun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tr-TR"/>
        </w:rPr>
        <w:t>mücadele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daha 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skin </w:t>
      </w:r>
      <w:r>
        <w:rPr>
          <w:rFonts w:ascii="Times New Roman" w:hAnsi="Times New Roman" w:cs="Times New Roman"/>
          <w:sz w:val="28"/>
          <w:szCs w:val="28"/>
          <w:lang w:val="tr-TR"/>
        </w:rPr>
        <w:t>şekil aldı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B6569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16 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Aralık 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1991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 yılında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Kazakistan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devlet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bağımsız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ığını i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lan 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tt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i.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SSCB’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 dünya sosy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alizm sistemind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ekonomik, siyasal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sos</w:t>
      </w:r>
      <w:r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al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alan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uzun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süre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görülen kriz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1980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 yıllarının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sonlarında daha da 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skin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leşti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Sovyet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rejiminin</w:t>
      </w:r>
      <w:r w:rsidR="00EE0571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çökm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si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sırasında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da da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görülen halk memnunsuzluğu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net olarak ortaya çıkmasa da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sömürgecilik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 sistemli asim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lasyon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siyas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tin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 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tiraz </w:t>
      </w:r>
      <w:r w:rsidR="00EE0571" w:rsidRPr="00652878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EE0571" w:rsidRPr="00652878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EE0571" w:rsidRPr="00652878">
        <w:rPr>
          <w:rFonts w:ascii="Times New Roman" w:hAnsi="Times New Roman" w:cs="Times New Roman"/>
          <w:sz w:val="28"/>
          <w:szCs w:val="28"/>
          <w:lang w:val="tr-TR"/>
        </w:rPr>
        <w:t>kâtının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 başlanması için fı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rs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at 1986 yılını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sonlarında yarandı. Uzun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yı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ll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Komünist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Parti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sini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yönetmiş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Dinm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h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mm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d Kunayev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görev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alındı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ın </w:t>
      </w:r>
      <w:r>
        <w:rPr>
          <w:rFonts w:ascii="Times New Roman" w:hAnsi="Times New Roman" w:cs="Times New Roman"/>
          <w:sz w:val="28"/>
          <w:szCs w:val="28"/>
          <w:lang w:val="tr-TR"/>
        </w:rPr>
        <w:t>çağdaş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tari</w:t>
      </w:r>
      <w:r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inin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ünlü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simalarından olan D.Kunayev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i “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yönetimde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rüşv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t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hortumculuğa müsaide etmekle suçlayarak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”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işten atmışlardı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Bildiğimiz gibi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Özb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kistan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da da yerli parti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 yönetiminin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ğişt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irilm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si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 sonrası uyduruk olgularla toplu tutuklamalar eşliğinde soruşturmalar baş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lanmı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ı. Bel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bir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kader 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1986</w:t>
      </w:r>
      <w:r w:rsidR="00EE0571">
        <w:rPr>
          <w:rFonts w:ascii="Times New Roman" w:hAnsi="Times New Roman" w:cs="Times New Roman"/>
          <w:b/>
          <w:sz w:val="28"/>
          <w:szCs w:val="28"/>
          <w:lang w:val="tr-TR"/>
        </w:rPr>
        <w:t xml:space="preserve"> yılında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G.Kolbin</w:t>
      </w:r>
      <w:r w:rsidR="00EE0571">
        <w:rPr>
          <w:rFonts w:ascii="Times New Roman" w:hAnsi="Times New Roman" w:cs="Times New Roman"/>
          <w:b/>
          <w:sz w:val="28"/>
          <w:szCs w:val="28"/>
          <w:lang w:val="tr-TR"/>
        </w:rPr>
        <w:t>’in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yönetime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g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lişi</w:t>
      </w:r>
      <w:r w:rsidR="00EE0571">
        <w:rPr>
          <w:rFonts w:ascii="Times New Roman" w:hAnsi="Times New Roman" w:cs="Times New Roman"/>
          <w:b/>
          <w:sz w:val="28"/>
          <w:szCs w:val="28"/>
          <w:lang w:val="tr-TR"/>
        </w:rPr>
        <w:t>y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Kazakistan</w:t>
      </w:r>
      <w:r w:rsidR="00EE0571">
        <w:rPr>
          <w:rFonts w:ascii="Times New Roman" w:hAnsi="Times New Roman" w:cs="Times New Roman"/>
          <w:b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da da </w:t>
      </w:r>
      <w:r w:rsidR="00EE0571">
        <w:rPr>
          <w:rFonts w:ascii="Times New Roman" w:hAnsi="Times New Roman" w:cs="Times New Roman"/>
          <w:b/>
          <w:sz w:val="28"/>
          <w:szCs w:val="28"/>
          <w:lang w:val="tr-TR"/>
        </w:rPr>
        <w:t xml:space="preserve">beklenmekteydi.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O zaman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ülkede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itir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 xml:space="preserve">azların gerçek nedenlerini saklayarak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bunu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görev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ğişikliğ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ne bağlamaya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çalışıyor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lar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dı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17-19 Aralık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1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9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86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Kunayev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in yerin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Kolbin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in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atanmasına karşı çıkan b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inl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rc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aza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öğrenci Alma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Ata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’da eylem yaptı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Kargaşada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iki </w:t>
      </w:r>
      <w:r w:rsidR="00DC55EB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Rus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bekçisinin öldüğü, b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inl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rc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insanın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yaralandığı belirtildi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Sivil eylemcilere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c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za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uygulandı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Asayişi sağlamak için ilk defa ordu kullanıldı. Zaten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1986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 yılı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Sovyet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tari</w:t>
      </w:r>
      <w:r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in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mill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tl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rarası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çatışma yılı olarak geçti. Daha Kaza</w:t>
      </w:r>
      <w:r>
        <w:rPr>
          <w:rFonts w:ascii="Times New Roman" w:hAnsi="Times New Roman" w:cs="Times New Roman"/>
          <w:sz w:val="28"/>
          <w:szCs w:val="28"/>
          <w:lang w:val="tr-TR"/>
        </w:rPr>
        <w:t>kistan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olaylarından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bir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kaç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ay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önce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mart-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nisan aylarında Yakut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ya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da </w:t>
      </w:r>
      <w:r w:rsidR="00DC55EB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Yakut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öğrencilerle </w:t>
      </w:r>
      <w:r w:rsidR="00DC55EB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Rus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g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nç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ri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birbirine girmişlerdi.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Bu da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Sovyet</w:t>
      </w:r>
      <w:r w:rsidR="00DC55EB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parti yönetimini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ciddi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rahatsız etmiş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fakat o zaman hemen göreve atama yapmak politik ortamı daha da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g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rebilirdi. İ</w:t>
      </w:r>
      <w:r w:rsidR="00DC55EB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tiraz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dalgasının daha da ku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vv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tl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nm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sind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sakınan Sovyet</w:t>
      </w:r>
      <w:r w:rsidR="00DC55EB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yönetimi 1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0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Ocak 1987’de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KP MK’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nın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2.Sekreteti görevine Kazak uyruklu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S.Kubasov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u g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tirm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k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zorunda k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aldı (6, 87).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Olayların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bir daha 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krarlanmaması için DGT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aracılığıyla eylemciler takip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olun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may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a,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tutuklanmaya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başlandı</w:t>
      </w:r>
      <w:r w:rsidR="00DC55EB">
        <w:rPr>
          <w:rFonts w:ascii="Times New Roman" w:hAnsi="Times New Roman" w:cs="Times New Roman"/>
          <w:b/>
          <w:sz w:val="28"/>
          <w:szCs w:val="28"/>
          <w:lang w:val="tr-TR"/>
        </w:rPr>
        <w:t>. Alma Ata olayları Orta As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ya</w:t>
      </w:r>
      <w:r w:rsidR="00DC55EB">
        <w:rPr>
          <w:rFonts w:ascii="Times New Roman" w:hAnsi="Times New Roman" w:cs="Times New Roman"/>
          <w:b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da milli m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nin ciddi olduğunu, </w:t>
      </w:r>
      <w:r w:rsidR="00DC55EB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Rusların 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DC55EB">
        <w:rPr>
          <w:rFonts w:ascii="Times New Roman" w:hAnsi="Times New Roman" w:cs="Times New Roman"/>
          <w:b/>
          <w:sz w:val="28"/>
          <w:szCs w:val="28"/>
          <w:lang w:val="tr-TR"/>
        </w:rPr>
        <w:t xml:space="preserve"> onların örneğinde rejime ne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fr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DC55EB">
        <w:rPr>
          <w:rFonts w:ascii="Times New Roman" w:hAnsi="Times New Roman" w:cs="Times New Roman"/>
          <w:b/>
          <w:sz w:val="28"/>
          <w:szCs w:val="28"/>
          <w:lang w:val="tr-TR"/>
        </w:rPr>
        <w:t>tin daha da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rinl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EE0571">
        <w:rPr>
          <w:rFonts w:ascii="Times New Roman" w:hAnsi="Times New Roman" w:cs="Times New Roman"/>
          <w:b/>
          <w:sz w:val="28"/>
          <w:szCs w:val="28"/>
          <w:lang w:val="tr-TR"/>
        </w:rPr>
        <w:t>şt</w:t>
      </w:r>
      <w:r w:rsidR="00DC55EB">
        <w:rPr>
          <w:rFonts w:ascii="Times New Roman" w:hAnsi="Times New Roman" w:cs="Times New Roman"/>
          <w:b/>
          <w:sz w:val="28"/>
          <w:szCs w:val="28"/>
          <w:lang w:val="tr-TR"/>
        </w:rPr>
        <w:t>iğ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ini 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lastRenderedPageBreak/>
        <w:t>göst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rdi.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 xml:space="preserve">Öğrencilerin eylemi ülkenin </w:t>
      </w:r>
      <w:r>
        <w:rPr>
          <w:rFonts w:ascii="Times New Roman" w:hAnsi="Times New Roman" w:cs="Times New Roman"/>
          <w:sz w:val="28"/>
          <w:szCs w:val="28"/>
          <w:lang w:val="tr-TR"/>
        </w:rPr>
        <w:t>sosyal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-siyasal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hayat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ı içi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 xml:space="preserve">özgü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olmayan dinamiklik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oluşturdu. Artık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yı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ll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rd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n b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ri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birikip kalmış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sorunların çözümü yönü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sosyal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p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rind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n doğan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ziyalıların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yönettiği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ço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 sayıda s</w:t>
      </w:r>
      <w:r>
        <w:rPr>
          <w:rFonts w:ascii="Times New Roman" w:hAnsi="Times New Roman" w:cs="Times New Roman"/>
          <w:sz w:val="28"/>
          <w:szCs w:val="28"/>
          <w:lang w:val="tr-TR"/>
        </w:rPr>
        <w:t>osyal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birlikl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r,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sivil toplum kuruluşları ortaya çıktı. Bütünlükt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toplumun daha da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demokratikl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şm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si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 xml:space="preserve">asayiş yönetim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sisteminin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dengesini kaybetmesi yeni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sosyal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-siyasal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570A2" w:rsidRPr="00652878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D570A2" w:rsidRPr="00652878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D570A2" w:rsidRPr="00652878">
        <w:rPr>
          <w:rFonts w:ascii="Times New Roman" w:hAnsi="Times New Roman" w:cs="Times New Roman"/>
          <w:sz w:val="28"/>
          <w:szCs w:val="28"/>
          <w:lang w:val="tr-TR"/>
        </w:rPr>
        <w:t>kâtların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 xml:space="preserve">yapılanması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gelişmesini motife ediyordu. Siyasal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arenaya atom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 xml:space="preserve"> karşıtı harekât </w:t>
      </w:r>
      <w:r w:rsidR="007954A5" w:rsidRPr="00D570A2">
        <w:rPr>
          <w:rFonts w:ascii="Times New Roman" w:hAnsi="Times New Roman" w:cs="Times New Roman"/>
          <w:i/>
          <w:sz w:val="28"/>
          <w:szCs w:val="28"/>
          <w:lang w:val="tr-TR"/>
        </w:rPr>
        <w:t>Neveda-Semipalatinski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nin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girmesi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toplumunun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 xml:space="preserve">gelişmesinin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yeni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 xml:space="preserve">aşaması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dem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ti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D570A2" w:rsidRPr="00652878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D570A2" w:rsidRPr="00652878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ekâtı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 xml:space="preserve">ünlü yazar </w:t>
      </w:r>
      <w:r w:rsidR="007954A5" w:rsidRPr="00652878">
        <w:rPr>
          <w:rFonts w:ascii="Times New Roman" w:hAnsi="Times New Roman" w:cs="Times New Roman"/>
          <w:b/>
          <w:sz w:val="28"/>
          <w:szCs w:val="28"/>
          <w:lang w:val="tr-TR"/>
        </w:rPr>
        <w:t>Oljas Süleymenov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 xml:space="preserve">yöneltiyordu. </w:t>
      </w:r>
      <w:r>
        <w:rPr>
          <w:rFonts w:ascii="Times New Roman" w:hAnsi="Times New Roman" w:cs="Times New Roman"/>
          <w:sz w:val="28"/>
          <w:szCs w:val="28"/>
          <w:lang w:val="tr-TR"/>
        </w:rPr>
        <w:t>SSCB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nin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çöküşü öncesi kurulmuş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şkilatların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zaten sosy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al-ekoloji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 xml:space="preserve">sorunların çözülmesi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bi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doğaldı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 xml:space="preserve">Daha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Sovyet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Birliği içinde ol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duğu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dönem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rk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zi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Asya’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nın ekoloji durumunun gi</w:t>
      </w:r>
      <w:r>
        <w:rPr>
          <w:rFonts w:ascii="Times New Roman" w:hAnsi="Times New Roman" w:cs="Times New Roman"/>
          <w:sz w:val="28"/>
          <w:szCs w:val="28"/>
          <w:lang w:val="tr-TR"/>
        </w:rPr>
        <w:t>tt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ikç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ağırlaşması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gözlemleniyordu. Bunun önemli nedeniy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 xml:space="preserve"> yerel duruma dikkat edilmeksizin toplu şekilde ziraat bitkilerinin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kilm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si,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kin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alan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arının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yapay şekilde büyütülmesi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, ist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>
        <w:rPr>
          <w:rFonts w:ascii="Times New Roman" w:hAnsi="Times New Roman" w:cs="Times New Roman"/>
          <w:sz w:val="28"/>
          <w:szCs w:val="28"/>
          <w:lang w:val="tr-TR"/>
        </w:rPr>
        <w:t>SSCB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, ist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rs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Çin t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afı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nd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n yeraltı, yerüstü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 xml:space="preserve">gökte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yüzl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rc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nükleer silahın deneyimi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vs. olmu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ur. Ekoloji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dengenin bozulması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 xml:space="preserve">sonucu zaten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Orta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Asya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cumhuriyetleri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 xml:space="preserve">eski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Birlik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 xml:space="preserve">içinde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h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r zaman çoc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uk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ölümün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gör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ilk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 xml:space="preserve"> y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erl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ri almaktaydı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, 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sill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rin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sağlığını kaybetme süresi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4B3F">
        <w:rPr>
          <w:rFonts w:ascii="Times New Roman" w:hAnsi="Times New Roman" w:cs="Times New Roman"/>
          <w:sz w:val="28"/>
          <w:szCs w:val="28"/>
          <w:lang w:val="tr-TR"/>
        </w:rPr>
        <w:t>sürekli olmaya, kanser hastalarının sayı artmaktaydı.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 xml:space="preserve">Bu yüzden de bölge devletlerinin önemli konularından biri de doğal dengeyi korumak, ekoloji sorunların çözümü için ortak çalışmalar yapmaktı. Bölgenin çeşitli yerlerinde </w:t>
      </w:r>
      <w:r>
        <w:rPr>
          <w:rFonts w:ascii="Times New Roman" w:hAnsi="Times New Roman" w:cs="Times New Roman"/>
          <w:sz w:val="28"/>
          <w:szCs w:val="28"/>
          <w:lang w:val="tr-TR"/>
        </w:rPr>
        <w:t>SSCB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f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arca nükleer silah denemeleri yapmış. Artık BMT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Semipalatinsk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’i özel tehlike bölgesi hesap etmektedir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Onu da belirtmek gerekir ki Semipalatinsk’t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 xml:space="preserve">pek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uza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olmayan, </w:t>
      </w:r>
      <w:r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la s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ınırda bulunan, Uyg</w:t>
      </w:r>
      <w:r w:rsidR="00690876" w:rsidRPr="00652878">
        <w:rPr>
          <w:rFonts w:ascii="Times New Roman" w:hAnsi="Times New Roman" w:cs="Times New Roman"/>
          <w:sz w:val="28"/>
          <w:szCs w:val="28"/>
          <w:lang w:val="tr-TR"/>
        </w:rPr>
        <w:t>ur Türkl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690876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rinin 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yaşadığı Çin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in Sintszyan vilay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>tind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 xml:space="preserve"> nükle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7954A5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denemeleri yapılmaktadır.</w:t>
      </w:r>
    </w:p>
    <w:p w14:paraId="5BFCF58A" w14:textId="77777777" w:rsidR="002638B7" w:rsidRPr="00652878" w:rsidRDefault="007954A5" w:rsidP="006908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Kolbin Mosk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>o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va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>’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da baş</w:t>
      </w:r>
      <w:r w:rsidR="00D570A2">
        <w:rPr>
          <w:rFonts w:ascii="Times New Roman" w:hAnsi="Times New Roman" w:cs="Times New Roman"/>
          <w:b/>
          <w:sz w:val="28"/>
          <w:szCs w:val="28"/>
          <w:lang w:val="tr-TR"/>
        </w:rPr>
        <w:t>k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a 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>görev</w:t>
      </w:r>
      <w:r w:rsidR="00652878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>atandıktan s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onra 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 xml:space="preserve">22 Haziran 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1989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 xml:space="preserve"> yılında 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Nursultan Abış oğlu Nazarbayev </w:t>
      </w:r>
      <w:r w:rsidR="00652878">
        <w:rPr>
          <w:rFonts w:ascii="Times New Roman" w:hAnsi="Times New Roman" w:cs="Times New Roman"/>
          <w:b/>
          <w:sz w:val="28"/>
          <w:szCs w:val="28"/>
          <w:lang w:val="tr-TR"/>
        </w:rPr>
        <w:t>Kazakistan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 xml:space="preserve"> KP MK’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nın 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 xml:space="preserve">1.Sekreteri 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seçildi. Nazarbayev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>’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in </w:t>
      </w:r>
      <w:r w:rsidR="00DC55EB">
        <w:rPr>
          <w:rFonts w:ascii="Times New Roman" w:hAnsi="Times New Roman" w:cs="Times New Roman"/>
          <w:b/>
          <w:sz w:val="28"/>
          <w:szCs w:val="28"/>
          <w:lang w:val="tr-TR"/>
        </w:rPr>
        <w:t>Kazak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690876" w:rsidRPr="00652878">
        <w:rPr>
          <w:rFonts w:ascii="Times New Roman" w:hAnsi="Times New Roman" w:cs="Times New Roman"/>
          <w:b/>
          <w:sz w:val="28"/>
          <w:szCs w:val="28"/>
          <w:lang w:val="tr-TR"/>
        </w:rPr>
        <w:t>Türkl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690876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rinin 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bir lider olara</w:t>
      </w:r>
      <w:r w:rsidR="00D570A2">
        <w:rPr>
          <w:rFonts w:ascii="Times New Roman" w:hAnsi="Times New Roman" w:cs="Times New Roman"/>
          <w:b/>
          <w:sz w:val="28"/>
          <w:szCs w:val="28"/>
          <w:lang w:val="tr-TR"/>
        </w:rPr>
        <w:t>k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>kalbine</w:t>
      </w:r>
      <w:r w:rsidR="00690876"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>girmesine nedenlerden biri de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dil </w:t>
      </w:r>
      <w:r w:rsidR="00690876">
        <w:rPr>
          <w:rFonts w:ascii="Times New Roman" w:hAnsi="Times New Roman" w:cs="Times New Roman"/>
          <w:b/>
          <w:sz w:val="28"/>
          <w:szCs w:val="28"/>
          <w:lang w:val="tr-TR"/>
        </w:rPr>
        <w:t xml:space="preserve">etkeniydi.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Sovyet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rin uzun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süre gerçekleştirdikleri kültürel işgal ve as</w:t>
      </w:r>
      <w:r w:rsidR="00690876" w:rsidRPr="00652878">
        <w:rPr>
          <w:rFonts w:ascii="Times New Roman" w:hAnsi="Times New Roman" w:cs="Times New Roman"/>
          <w:sz w:val="28"/>
          <w:szCs w:val="28"/>
          <w:lang w:val="tr-TR"/>
        </w:rPr>
        <w:t>imila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syon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politikası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öte yandan da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yerli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lardan say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ca ço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 xml:space="preserve">k olan gelme </w:t>
      </w:r>
      <w:r w:rsidR="00690876" w:rsidRPr="00652878">
        <w:rPr>
          <w:rFonts w:ascii="Times New Roman" w:hAnsi="Times New Roman" w:cs="Times New Roman"/>
          <w:sz w:val="28"/>
          <w:szCs w:val="28"/>
          <w:lang w:val="tr-TR"/>
        </w:rPr>
        <w:t>Rus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ların buray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a yerl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irilm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si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sonucu uzun yı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ll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 w:rsidR="00690876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Rus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dili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ın r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smi dili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olarak kullanılmaktaydı.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Nazarbayev 1989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 xml:space="preserve"> yılının eylül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ayında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Türkçe</w:t>
      </w:r>
      <w:r w:rsidR="00690876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sinin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 xml:space="preserve">cumhuriyetin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 xml:space="preserve"> dili ilan olunmasını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 xml:space="preserve">başarabildi. Daha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90876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Türkü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kendi ü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lk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sind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 xml:space="preserve"> ana dilini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lastRenderedPageBreak/>
        <w:t>r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smi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 xml:space="preserve">şekilde kullanabilecekti.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(7, 187).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Uzun yı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ll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 w:rsidR="00690876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Rus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dili v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90876">
        <w:rPr>
          <w:rFonts w:ascii="Times New Roman" w:hAnsi="Times New Roman" w:cs="Times New Roman"/>
          <w:sz w:val="28"/>
          <w:szCs w:val="28"/>
          <w:lang w:val="tr-TR"/>
        </w:rPr>
        <w:t xml:space="preserve">kültürünün etkisi altında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olan v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ezilen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>Türkl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ri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milli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kimliğinin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orunmasın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a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iz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m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vermiş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Nazarbayev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büyük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saygı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v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sevgi gösteriyorlardı. M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rk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zd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yaşanan süreçler, </w:t>
      </w:r>
      <w:r w:rsidR="001630CA" w:rsidRPr="001630CA">
        <w:rPr>
          <w:rFonts w:ascii="Times New Roman" w:hAnsi="Times New Roman" w:cs="Times New Roman"/>
          <w:i/>
          <w:sz w:val="28"/>
          <w:szCs w:val="28"/>
          <w:lang w:val="tr-TR"/>
        </w:rPr>
        <w:t>perestroykanı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n Sovyet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toplumuna getirdiği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yum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uşa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ma, bürokratik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yapısının daha eski yönetim şekliyle çalışamaması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da da geniş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yankılama yapmıştı.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1990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 yılından ülkede siyasal durum kökten değişti. Sosyal politik ha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>kâtlar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ensti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ü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>ler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ilk olarak da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K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omünist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P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artisi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üst yönetim yapısını etkilemeye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başladı.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Yönetimi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ekonomi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 krizde ve yapılan reformlarda ortaya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çı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an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başarısızlıkta suçluyorlardı. B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u zaman KP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içinde de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fikir ayrılı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ları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görülmeye başlamıştı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parti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nin kendisinin reformlara ciddi i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htiyac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ı olduğuna ait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fikirl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r s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sl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nmeye başlamıştı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Toplumun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demokratikl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şm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nin özünde politik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sistemd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al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denetiminin sağlanması gerekiyordu. İşte bundan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faydalanara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 yeni partiler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siyasi arenaya çı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ktı. </w:t>
      </w:r>
      <w:r w:rsid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Azat, 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>Jeltoksan</w:t>
      </w:r>
      <w:r w:rsid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, “Alaş, </w:t>
      </w:r>
      <w:r w:rsidR="001630CA" w:rsidRPr="001630CA">
        <w:rPr>
          <w:rFonts w:ascii="Times New Roman" w:hAnsi="Times New Roman" w:cs="Times New Roman"/>
          <w:i/>
          <w:sz w:val="28"/>
          <w:szCs w:val="28"/>
          <w:lang w:val="tr-TR"/>
        </w:rPr>
        <w:t>Birlik, Sosy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>al-</w:t>
      </w:r>
      <w:r w:rsidR="001630CA" w:rsidRP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Demokrat Partisi 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>v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s. Yeni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sosyal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birlikl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rin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kurulması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yeri gelince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sosyal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t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şkilatların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çalışmalarını dengeleyen yasal altyapının şekillenmesini gerektiriyordu.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Bununla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ilgili 14 Nisan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1989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 yılında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 SSC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Ali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Sovyet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652878" w:rsidRPr="001630CA">
        <w:rPr>
          <w:rFonts w:ascii="Times New Roman" w:hAnsi="Times New Roman" w:cs="Times New Roman"/>
          <w:i/>
          <w:sz w:val="28"/>
          <w:szCs w:val="28"/>
          <w:lang w:val="tr-TR"/>
        </w:rPr>
        <w:t>Bağımsız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r w:rsidR="001630CA" w:rsidRP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Sosyal Birliklerin Kurulması 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>v</w:t>
      </w:r>
      <w:r w:rsidR="00652878" w:rsidRPr="001630CA">
        <w:rPr>
          <w:rFonts w:ascii="Times New Roman" w:hAnsi="Times New Roman" w:cs="Times New Roman"/>
          <w:i/>
          <w:sz w:val="28"/>
          <w:szCs w:val="28"/>
          <w:lang w:val="tr-TR"/>
        </w:rPr>
        <w:t>e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r w:rsidR="001630CA" w:rsidRPr="001630CA">
        <w:rPr>
          <w:rFonts w:ascii="Times New Roman" w:hAnsi="Times New Roman" w:cs="Times New Roman"/>
          <w:i/>
          <w:sz w:val="28"/>
          <w:szCs w:val="28"/>
          <w:lang w:val="tr-TR"/>
        </w:rPr>
        <w:t>Çalışmaları Hakkında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yasa kabul etti.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Ali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Sovyet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in 1991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 yılının yaz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ında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bul e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tt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iği </w:t>
      </w:r>
      <w:r w:rsidR="001630CA" w:rsidRPr="001630CA">
        <w:rPr>
          <w:rFonts w:ascii="Times New Roman" w:hAnsi="Times New Roman" w:cs="Times New Roman"/>
          <w:i/>
          <w:sz w:val="28"/>
          <w:szCs w:val="28"/>
          <w:lang w:val="tr-TR"/>
        </w:rPr>
        <w:t>Sosyal Bilikler H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>a</w:t>
      </w:r>
      <w:r w:rsidR="00D570A2" w:rsidRPr="001630CA">
        <w:rPr>
          <w:rFonts w:ascii="Times New Roman" w:hAnsi="Times New Roman" w:cs="Times New Roman"/>
          <w:i/>
          <w:sz w:val="28"/>
          <w:szCs w:val="28"/>
          <w:lang w:val="tr-TR"/>
        </w:rPr>
        <w:t>kk</w:t>
      </w:r>
      <w:r w:rsidR="001630CA" w:rsidRPr="001630CA">
        <w:rPr>
          <w:rFonts w:ascii="Times New Roman" w:hAnsi="Times New Roman" w:cs="Times New Roman"/>
          <w:i/>
          <w:sz w:val="28"/>
          <w:szCs w:val="28"/>
          <w:lang w:val="tr-TR"/>
        </w:rPr>
        <w:t>ında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yasayla ülkede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sosyal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birlikl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rin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gelişmesini destekleyen yasal altyapı şekillenmiş oldu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. 1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9 Ağustos 1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991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Mosk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o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va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da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arbe girişimi ve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Olağanüstü Durum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Komit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sinin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 (DODK)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kurulması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SCB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nin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çöküşünü hızlandırdı,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mütt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fi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cumhuriyetlerde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milli-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bağımsızlık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>kâtının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yaygınlaşmasını motive etti.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Bu zaman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DODK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rarlarına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uymayacağını belirten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N.Nazarbayev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de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SSCB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nin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çoğu 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ürk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dilli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cumhuriyetinde olduğu gibi, burada da yerli parti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yapısını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oruyab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ildi,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yani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toplumda yaşanan süreçlerin gi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dişind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 belirli dalgalanmalar yaşamakla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yönetici konumun korunmasını başardı. Ü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lk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ço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k sayıda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sosyal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-siyasi 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1630CA" w:rsidRPr="00652878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ekâtlar yanında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KP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içinde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reform yanlısı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u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vv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vardı.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16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Aralık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1991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bağımsız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lığını i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lan e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tt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i. Ali 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Sovyet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>“</w:t>
      </w:r>
      <w:r w:rsidR="00652878" w:rsidRPr="001630CA">
        <w:rPr>
          <w:rFonts w:ascii="Times New Roman" w:hAnsi="Times New Roman" w:cs="Times New Roman"/>
          <w:i/>
          <w:sz w:val="28"/>
          <w:szCs w:val="28"/>
          <w:lang w:val="tr-TR"/>
        </w:rPr>
        <w:t>Kazakistan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r w:rsidR="001630CA" w:rsidRPr="001630CA">
        <w:rPr>
          <w:rFonts w:ascii="Times New Roman" w:hAnsi="Times New Roman" w:cs="Times New Roman"/>
          <w:i/>
          <w:sz w:val="28"/>
          <w:szCs w:val="28"/>
          <w:lang w:val="tr-TR"/>
        </w:rPr>
        <w:t>Cumhuriyetinin Devlet Bağımsızlığı Hakkında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”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yasa kabul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tt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i.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4 Haziran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1992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“</w:t>
      </w:r>
      <w:r w:rsidR="00652878" w:rsidRPr="001630CA">
        <w:rPr>
          <w:rFonts w:ascii="Times New Roman" w:hAnsi="Times New Roman" w:cs="Times New Roman"/>
          <w:i/>
          <w:sz w:val="28"/>
          <w:szCs w:val="28"/>
          <w:lang w:val="tr-TR"/>
        </w:rPr>
        <w:t>Kazakistan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r w:rsidR="001630CA" w:rsidRPr="001630CA">
        <w:rPr>
          <w:rFonts w:ascii="Times New Roman" w:hAnsi="Times New Roman" w:cs="Times New Roman"/>
          <w:i/>
          <w:sz w:val="28"/>
          <w:szCs w:val="28"/>
          <w:lang w:val="tr-TR"/>
        </w:rPr>
        <w:t>Cumhuriyetinin D</w:t>
      </w:r>
      <w:r w:rsidR="00652878" w:rsidRPr="001630CA">
        <w:rPr>
          <w:rFonts w:ascii="Times New Roman" w:hAnsi="Times New Roman" w:cs="Times New Roman"/>
          <w:i/>
          <w:sz w:val="28"/>
          <w:szCs w:val="28"/>
          <w:lang w:val="tr-TR"/>
        </w:rPr>
        <w:t>evlet</w:t>
      </w:r>
      <w:r w:rsidR="001630CA" w:rsidRP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 B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ayrağı </w:t>
      </w:r>
      <w:r w:rsidR="001630CA" w:rsidRPr="001630CA">
        <w:rPr>
          <w:rFonts w:ascii="Times New Roman" w:hAnsi="Times New Roman" w:cs="Times New Roman"/>
          <w:i/>
          <w:sz w:val="28"/>
          <w:szCs w:val="28"/>
          <w:lang w:val="tr-TR"/>
        </w:rPr>
        <w:t>Hakkında</w:t>
      </w:r>
      <w:r w:rsidRPr="001630CA">
        <w:rPr>
          <w:rFonts w:ascii="Times New Roman" w:hAnsi="Times New Roman" w:cs="Times New Roman"/>
          <w:i/>
          <w:sz w:val="28"/>
          <w:szCs w:val="28"/>
          <w:lang w:val="tr-TR"/>
        </w:rPr>
        <w:t xml:space="preserve">”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yasayı kabul edildi.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 xml:space="preserve">Cumhuriyetinin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bayrağı </w:t>
      </w:r>
      <w:r w:rsidR="001630CA">
        <w:rPr>
          <w:rFonts w:ascii="Times New Roman" w:hAnsi="Times New Roman" w:cs="Times New Roman"/>
          <w:sz w:val="28"/>
          <w:szCs w:val="28"/>
          <w:lang w:val="tr-TR"/>
        </w:rPr>
        <w:t>dörtgen ş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killi mavi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uma</w:t>
      </w:r>
      <w:r w:rsidR="00EE0571"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an hazırlanır</w:t>
      </w:r>
      <w:r w:rsidR="001630CA">
        <w:rPr>
          <w:rFonts w:ascii="Times New Roman" w:hAnsi="Times New Roman" w:cs="Times New Roman"/>
          <w:b/>
          <w:sz w:val="28"/>
          <w:szCs w:val="28"/>
          <w:lang w:val="tr-TR"/>
        </w:rPr>
        <w:t>. Bayrağın ortasında 32 ı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şı</w:t>
      </w:r>
      <w:r w:rsidR="00D570A2">
        <w:rPr>
          <w:rFonts w:ascii="Times New Roman" w:hAnsi="Times New Roman" w:cs="Times New Roman"/>
          <w:b/>
          <w:sz w:val="28"/>
          <w:szCs w:val="28"/>
          <w:lang w:val="tr-TR"/>
        </w:rPr>
        <w:t>k</w:t>
      </w:r>
      <w:r w:rsidR="001630CA">
        <w:rPr>
          <w:rFonts w:ascii="Times New Roman" w:hAnsi="Times New Roman" w:cs="Times New Roman"/>
          <w:b/>
          <w:sz w:val="28"/>
          <w:szCs w:val="28"/>
          <w:lang w:val="tr-TR"/>
        </w:rPr>
        <w:t xml:space="preserve"> şu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asından </w:t>
      </w:r>
      <w:r w:rsidR="001630CA">
        <w:rPr>
          <w:rFonts w:ascii="Times New Roman" w:hAnsi="Times New Roman" w:cs="Times New Roman"/>
          <w:b/>
          <w:sz w:val="28"/>
          <w:szCs w:val="28"/>
          <w:lang w:val="tr-TR"/>
        </w:rPr>
        <w:t xml:space="preserve">oluşan 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gün</w:t>
      </w:r>
      <w:r w:rsidR="00652878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ş v</w:t>
      </w:r>
      <w:r w:rsidR="00652878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onun altında da boz</w:t>
      </w:r>
      <w:r w:rsidR="00D570A2">
        <w:rPr>
          <w:rFonts w:ascii="Times New Roman" w:hAnsi="Times New Roman" w:cs="Times New Roman"/>
          <w:b/>
          <w:sz w:val="28"/>
          <w:szCs w:val="28"/>
          <w:lang w:val="tr-TR"/>
        </w:rPr>
        <w:t>k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ır </w:t>
      </w:r>
      <w:r w:rsidR="00D570A2">
        <w:rPr>
          <w:rFonts w:ascii="Times New Roman" w:hAnsi="Times New Roman" w:cs="Times New Roman"/>
          <w:b/>
          <w:sz w:val="28"/>
          <w:szCs w:val="28"/>
          <w:lang w:val="tr-TR"/>
        </w:rPr>
        <w:t>k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artalı, sol t</w:t>
      </w:r>
      <w:r w:rsidR="001630CA">
        <w:rPr>
          <w:rFonts w:ascii="Times New Roman" w:hAnsi="Times New Roman" w:cs="Times New Roman"/>
          <w:b/>
          <w:sz w:val="28"/>
          <w:szCs w:val="28"/>
          <w:lang w:val="tr-TR"/>
        </w:rPr>
        <w:t>a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r</w:t>
      </w:r>
      <w:r w:rsidR="001630CA">
        <w:rPr>
          <w:rFonts w:ascii="Times New Roman" w:hAnsi="Times New Roman" w:cs="Times New Roman"/>
          <w:b/>
          <w:sz w:val="28"/>
          <w:szCs w:val="28"/>
          <w:lang w:val="tr-TR"/>
        </w:rPr>
        <w:t xml:space="preserve">aftaysa milli motiflerden oluşan dikey 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bir </w:t>
      </w:r>
      <w:r w:rsidR="001630CA">
        <w:rPr>
          <w:rFonts w:ascii="Times New Roman" w:hAnsi="Times New Roman" w:cs="Times New Roman"/>
          <w:b/>
          <w:sz w:val="28"/>
          <w:szCs w:val="28"/>
          <w:lang w:val="tr-TR"/>
        </w:rPr>
        <w:t>hat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b/>
          <w:sz w:val="28"/>
          <w:szCs w:val="28"/>
          <w:lang w:val="tr-TR"/>
        </w:rPr>
        <w:t xml:space="preserve">bulunmaktadır. 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Gün</w:t>
      </w:r>
      <w:r w:rsidR="00652878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1630CA">
        <w:rPr>
          <w:rFonts w:ascii="Times New Roman" w:hAnsi="Times New Roman" w:cs="Times New Roman"/>
          <w:b/>
          <w:sz w:val="28"/>
          <w:szCs w:val="28"/>
          <w:lang w:val="tr-TR"/>
        </w:rPr>
        <w:t>ş, milli motif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l</w:t>
      </w:r>
      <w:r w:rsidR="00652878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1630CA">
        <w:rPr>
          <w:rFonts w:ascii="Times New Roman" w:hAnsi="Times New Roman" w:cs="Times New Roman"/>
          <w:b/>
          <w:sz w:val="28"/>
          <w:szCs w:val="28"/>
          <w:lang w:val="tr-TR"/>
        </w:rPr>
        <w:t>r, ı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şı</w:t>
      </w:r>
      <w:r w:rsidR="00D570A2">
        <w:rPr>
          <w:rFonts w:ascii="Times New Roman" w:hAnsi="Times New Roman" w:cs="Times New Roman"/>
          <w:b/>
          <w:sz w:val="28"/>
          <w:szCs w:val="28"/>
          <w:lang w:val="tr-TR"/>
        </w:rPr>
        <w:t>k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1630CA">
        <w:rPr>
          <w:rFonts w:ascii="Times New Roman" w:hAnsi="Times New Roman" w:cs="Times New Roman"/>
          <w:b/>
          <w:sz w:val="28"/>
          <w:szCs w:val="28"/>
          <w:lang w:val="tr-TR"/>
        </w:rPr>
        <w:t>şu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aları v</w:t>
      </w:r>
      <w:r w:rsidR="00652878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D570A2">
        <w:rPr>
          <w:rFonts w:ascii="Times New Roman" w:hAnsi="Times New Roman" w:cs="Times New Roman"/>
          <w:b/>
          <w:sz w:val="28"/>
          <w:szCs w:val="28"/>
          <w:lang w:val="tr-TR"/>
        </w:rPr>
        <w:t>k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artal t</w:t>
      </w:r>
      <w:r w:rsidR="00810B1B">
        <w:rPr>
          <w:rFonts w:ascii="Times New Roman" w:hAnsi="Times New Roman" w:cs="Times New Roman"/>
          <w:b/>
          <w:sz w:val="28"/>
          <w:szCs w:val="28"/>
          <w:lang w:val="tr-TR"/>
        </w:rPr>
        <w:t>a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svirl</w:t>
      </w:r>
      <w:r w:rsidR="00652878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 xml:space="preserve">ri </w:t>
      </w:r>
      <w:r w:rsidR="00810B1B">
        <w:rPr>
          <w:rFonts w:ascii="Times New Roman" w:hAnsi="Times New Roman" w:cs="Times New Roman"/>
          <w:b/>
          <w:sz w:val="28"/>
          <w:szCs w:val="28"/>
          <w:lang w:val="tr-TR"/>
        </w:rPr>
        <w:lastRenderedPageBreak/>
        <w:t>altın r</w:t>
      </w:r>
      <w:r w:rsidR="00652878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ng</w:t>
      </w:r>
      <w:r w:rsidR="00810B1B">
        <w:rPr>
          <w:rFonts w:ascii="Times New Roman" w:hAnsi="Times New Roman" w:cs="Times New Roman"/>
          <w:b/>
          <w:sz w:val="28"/>
          <w:szCs w:val="28"/>
          <w:lang w:val="tr-TR"/>
        </w:rPr>
        <w:t>in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d</w:t>
      </w:r>
      <w:r w:rsidR="00652878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dirl</w:t>
      </w:r>
      <w:r w:rsidR="00652878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b/>
          <w:sz w:val="28"/>
          <w:szCs w:val="28"/>
          <w:lang w:val="tr-TR"/>
        </w:rPr>
        <w:t>r.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Mavi </w:t>
      </w:r>
      <w:r w:rsidR="00810B1B">
        <w:rPr>
          <w:rFonts w:ascii="Times New Roman" w:hAnsi="Times New Roman" w:cs="Times New Roman"/>
          <w:sz w:val="28"/>
          <w:szCs w:val="28"/>
          <w:lang w:val="tr-TR"/>
        </w:rPr>
        <w:t>Türkçülüğ</w:t>
      </w:r>
      <w:r w:rsidR="00810B1B"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ü </w:t>
      </w:r>
      <w:r w:rsidR="00810B1B">
        <w:rPr>
          <w:rFonts w:ascii="Times New Roman" w:hAnsi="Times New Roman" w:cs="Times New Roman"/>
          <w:sz w:val="28"/>
          <w:szCs w:val="28"/>
          <w:lang w:val="tr-TR"/>
        </w:rPr>
        <w:t>belirtiyor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, gün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ş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hayat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810B1B">
        <w:rPr>
          <w:rFonts w:ascii="Times New Roman" w:hAnsi="Times New Roman" w:cs="Times New Roman"/>
          <w:sz w:val="28"/>
          <w:szCs w:val="28"/>
          <w:lang w:val="tr-TR"/>
        </w:rPr>
        <w:t>kaynağı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D570A2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810B1B">
        <w:rPr>
          <w:rFonts w:ascii="Times New Roman" w:hAnsi="Times New Roman" w:cs="Times New Roman"/>
          <w:sz w:val="28"/>
          <w:szCs w:val="28"/>
          <w:lang w:val="tr-TR"/>
        </w:rPr>
        <w:t>artal sığırcılığa işaret eder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Kazakistan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810B1B">
        <w:rPr>
          <w:rFonts w:ascii="Times New Roman" w:hAnsi="Times New Roman" w:cs="Times New Roman"/>
          <w:sz w:val="28"/>
          <w:szCs w:val="28"/>
          <w:lang w:val="tr-TR"/>
        </w:rPr>
        <w:t xml:space="preserve">Cumhuriyetinin milli arması 4 Haziran 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1992</w:t>
      </w:r>
      <w:r w:rsidR="00810B1B">
        <w:rPr>
          <w:rFonts w:ascii="Times New Roman" w:hAnsi="Times New Roman" w:cs="Times New Roman"/>
          <w:sz w:val="28"/>
          <w:szCs w:val="28"/>
          <w:lang w:val="tr-TR"/>
        </w:rPr>
        <w:t xml:space="preserve"> yılında yapılmıştır. Ü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lk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nin 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dili Türk dill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ri ail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>sin</w:t>
      </w:r>
      <w:r w:rsidR="0065287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810B1B">
        <w:rPr>
          <w:rFonts w:ascii="Times New Roman" w:hAnsi="Times New Roman" w:cs="Times New Roman"/>
          <w:sz w:val="28"/>
          <w:szCs w:val="28"/>
          <w:lang w:val="tr-TR"/>
        </w:rPr>
        <w:t xml:space="preserve">giren </w:t>
      </w:r>
      <w:r w:rsidR="00DC55EB">
        <w:rPr>
          <w:rFonts w:ascii="Times New Roman" w:hAnsi="Times New Roman" w:cs="Times New Roman"/>
          <w:sz w:val="28"/>
          <w:szCs w:val="28"/>
          <w:lang w:val="tr-TR"/>
        </w:rPr>
        <w:t>Kazak</w:t>
      </w:r>
      <w:r w:rsidRPr="00652878">
        <w:rPr>
          <w:rFonts w:ascii="Times New Roman" w:hAnsi="Times New Roman" w:cs="Times New Roman"/>
          <w:sz w:val="28"/>
          <w:szCs w:val="28"/>
          <w:lang w:val="tr-TR"/>
        </w:rPr>
        <w:t xml:space="preserve"> dilidir</w:t>
      </w:r>
      <w:r w:rsidR="003D7DB4" w:rsidRPr="00652878">
        <w:rPr>
          <w:rFonts w:ascii="Times New Roman" w:hAnsi="Times New Roman" w:cs="Times New Roman"/>
          <w:sz w:val="28"/>
          <w:szCs w:val="28"/>
          <w:lang w:val="tr-TR"/>
        </w:rPr>
        <w:t>.</w:t>
      </w:r>
    </w:p>
    <w:sectPr w:rsidR="002638B7" w:rsidRPr="00652878" w:rsidSect="00E51182">
      <w:pgSz w:w="11906" w:h="16838"/>
      <w:pgMar w:top="1134" w:right="851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84"/>
    <w:rsid w:val="001630CA"/>
    <w:rsid w:val="002638B7"/>
    <w:rsid w:val="003D7DB4"/>
    <w:rsid w:val="00454B3F"/>
    <w:rsid w:val="004B6569"/>
    <w:rsid w:val="00652878"/>
    <w:rsid w:val="00690876"/>
    <w:rsid w:val="006B37C9"/>
    <w:rsid w:val="00707B16"/>
    <w:rsid w:val="00740E84"/>
    <w:rsid w:val="007954A5"/>
    <w:rsid w:val="00810B1B"/>
    <w:rsid w:val="00BB650B"/>
    <w:rsid w:val="00D5154D"/>
    <w:rsid w:val="00D570A2"/>
    <w:rsid w:val="00DC55EB"/>
    <w:rsid w:val="00E51182"/>
    <w:rsid w:val="00E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3C6C"/>
  <w15:docId w15:val="{25751826-B734-48E8-96DF-CB63951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Zaur</cp:lastModifiedBy>
  <cp:revision>2</cp:revision>
  <dcterms:created xsi:type="dcterms:W3CDTF">2023-05-20T19:26:00Z</dcterms:created>
  <dcterms:modified xsi:type="dcterms:W3CDTF">2023-05-20T19:26:00Z</dcterms:modified>
</cp:coreProperties>
</file>